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7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работы по географии даётся 45 минут. Работа включает в себя</w:t>
        <w:br/>
      </w:r>
      <w:r>
        <w:t>8 заданий.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вычислениях разрешается использовать непрограммируемый калькулятор. Для выполнения задания 2 Вам потребуется карандаш.</w:t>
        <w:br/>
      </w:r>
      <w:r>
        <w:t xml:space="preserve">         При выполнении работы не разрешается пользоваться учебником, рабочими тетрадями, атласом и другим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>
      <w:pPr>
        <w:ind w:left="0" w:right="0"/>
      </w:pPr>
      <w:r/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478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47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1-3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90106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9010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rPr>
          <w:trHeight w:val="630"/>
        </w:trPr>
        <w:tc>
          <w:tcPr>
            <w:tcW w:type="dxa" w:w="9105"/>
            <w:vAlign w:val="top"/>
          </w:tcPr>
          <w:p>
            <w:pPr>
              <w:pStyle w:val="afa"/>
              <w:ind w:left="0" w:right="0"/>
              <w:jc w:val="center"/>
            </w:pPr>
            <w:r/>
            <w:r>
              <w:rPr>
                <w:b/>
                <w:i/>
              </w:rPr>
              <w:t>Задания 1–3 выполняются с использованием карты мира, приведённой</w:t>
              <w:br/>
            </w:r>
            <w:r>
              <w:rPr>
                <w:b/>
                <w:i/>
              </w:rPr>
              <w:t>на странице 2.</w:t>
            </w:r>
          </w:p>
        </w:tc>
      </w:tr>
    </w:tbl>
    <w:p>
      <w:pPr>
        <w:ind w:left="0" w:right="0"/>
      </w:pPr>
      <w:r/>
      <w:r>
        <w:t>На карте мира, приведённой на странице 2, изображён маршрут экспедиции одного из</w:t>
        <w:br/>
      </w:r>
      <w:r>
        <w:t>путешественников, портреты которых представлены ниже. Рассмотрите карту и портреты путешественников и выполните задания.</w:t>
      </w:r>
    </w:p>
    <w:p>
      <w:pPr>
        <w:ind w:left="0" w:right="0"/>
      </w:pPr>
      <w:r/>
      <w:r>
        <w:t>1.1. Маршрут экспедиции кого из путешественников изображён на карте?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1240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24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Ответ. ____________________________</w:t>
      </w:r>
    </w:p>
    <w:p>
      <w:pPr>
        <w:ind w:left="0" w:right="0"/>
      </w:pPr>
      <w:r/>
      <w:r>
        <w:t>Подпишите на карте название материка, по которому проходил маршрут экспедиции.</w:t>
      </w:r>
    </w:p>
    <w:p>
      <w:pPr>
        <w:ind w:left="0" w:right="0"/>
      </w:pPr>
      <w:r/>
    </w:p>
    <w:p>
      <w:pPr>
        <w:ind w:left="0" w:right="0"/>
      </w:pPr>
      <w:r/>
      <w:r>
        <w:t>1.2. На карте буквами обозначены объекты, определяющие географическое положение материка, по которому проходил маршрут экспедиции. Выберите из приведённого списка и запишите в таблицу названия этих объектов.</w:t>
      </w:r>
    </w:p>
    <w:p>
      <w:pPr>
        <w:ind w:left="0" w:right="0"/>
        <w:jc w:val="center"/>
      </w:pPr>
      <w:r/>
      <w:r>
        <w:rPr>
          <w:i/>
        </w:rPr>
        <w:t>Бенгальский залив, Средиземное море, Гвинейский залив,</w:t>
        <w:br/>
      </w:r>
      <w:r>
        <w:rPr>
          <w:i/>
        </w:rPr>
        <w:t>Мозамбикский пролив, Гибралтарский пролив, Индийский океан.</w:t>
      </w:r>
    </w:p>
    <w:p>
      <w:pPr>
        <w:ind w:left="0" w:right="0"/>
        <w:jc w:val="center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55"/>
        </w:trPr>
        <w:tc>
          <w:tcPr>
            <w:tcW w:type="dxa" w:w="322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262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3000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</w:tr>
      <w:tr>
        <w:trPr>
          <w:trHeight w:val="555"/>
        </w:trPr>
        <w:tc>
          <w:tcPr>
            <w:tcW w:type="dxa" w:w="3225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2625"/>
            <w:vAlign w:val="top"/>
          </w:tcPr>
          <w:p>
            <w:pPr>
              <w:pStyle w:val="afa"/>
              <w:ind w:left="0" w:right="0"/>
              <w:jc w:val="center"/>
            </w:pPr>
            <w:r/>
          </w:p>
          <w:p>
            <w:pPr>
              <w:pStyle w:val="afa"/>
              <w:ind w:left="0" w:right="0"/>
              <w:jc w:val="center"/>
            </w:pPr>
            <w:r/>
          </w:p>
        </w:tc>
        <w:tc>
          <w:tcPr>
            <w:tcW w:type="dxa" w:w="3000"/>
            <w:vAlign w:val="top"/>
          </w:tcPr>
          <w:p>
            <w:pPr>
              <w:pStyle w:val="afa"/>
              <w:jc w:val="center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1.3. По линии маршрута экспедиции отмечены точки, расположенные на территории</w:t>
        <w:br/>
      </w:r>
      <w:r>
        <w:t>крупных географических объектов. Определите и запишите в ответе географические</w:t>
        <w:br/>
      </w:r>
      <w:r>
        <w:t>координаты</w:t>
      </w:r>
      <w:r>
        <w:rPr>
          <w:b/>
        </w:rPr>
        <w:t>точки 2</w:t>
      </w:r>
      <w:r>
        <w:t>.</w:t>
      </w:r>
    </w:p>
    <w:p>
      <w:pPr>
        <w:ind w:left="0" w:right="0"/>
      </w:pPr>
      <w:r/>
      <w:r>
        <w:t>Ответ. ____________________________</w:t>
      </w:r>
    </w:p>
    <w:p>
      <w:pPr>
        <w:ind w:left="0" w:right="0"/>
      </w:pPr>
      <w:r/>
      <w:r>
        <w:t>На территории какого географического объекта расположена точка 2? Запишите в ответе его название.</w:t>
      </w:r>
    </w:p>
    <w:p>
      <w:pPr>
        <w:ind w:left="0" w:right="0"/>
      </w:pPr>
      <w:r/>
      <w:r>
        <w:t>Ответ. ____________________________</w:t>
      </w:r>
    </w:p>
    <w:p>
      <w:r>
        <w:br w:type="page"/>
      </w:r>
    </w:p>
    <w:p>
      <w:pPr>
        <w:ind w:left="0" w:right="0"/>
      </w:pPr>
      <w:r/>
      <w:r>
        <w:t>2. На уроке географии Валентин построил профиль рельефа Евразии, представленный на рисунке 1. Используя рисунок и карту мира, приведённую на странице 2, выполните задания.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0575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57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2.1. По какому из отрезков, проведённых на карте вдоль трёх параллелей, пересекающих материк Евразия, построен профиль рельефа, представленный на рисунке 1? Укажите в ответе значение параллели.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  <w:r>
        <w:t>Определите по карте протяжённость материка Евразия в градусах по указанной Вами параллели.</w:t>
      </w:r>
    </w:p>
    <w:p>
      <w:pPr>
        <w:ind w:left="0" w:right="0"/>
      </w:pPr>
      <w:r/>
      <w:r>
        <w:t>Ответ. ________________ °.</w:t>
      </w:r>
    </w:p>
    <w:p>
      <w:pPr>
        <w:ind w:left="0" w:right="0"/>
      </w:pPr>
      <w:r/>
      <w:r>
        <w:t>Рассчитайте протяжённость материка Евразия по указанной Вами параллели в километрах с помощью приведённой ниже таблицы. (Для расчёта воспользуйтесь калькулятором.)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5715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71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Ответ. ________________ км.</w:t>
      </w:r>
    </w:p>
    <w:p>
      <w:r>
        <w:br w:type="page"/>
      </w:r>
    </w:p>
    <w:p>
      <w:pPr>
        <w:ind w:left="0" w:right="0"/>
      </w:pPr>
      <w:r/>
      <w:r>
        <w:t>2.2. Какой крупной форме рельефа соответствует участок профиля, обозначенный на</w:t>
        <w:br/>
      </w:r>
      <w:r>
        <w:t>рисунке 1 буквой Б?</w:t>
      </w:r>
    </w:p>
    <w:p>
      <w:pPr>
        <w:ind w:left="0" w:right="0"/>
      </w:pPr>
      <w:r/>
      <w:r>
        <w:t>1) Среднесибирское плоскогорье</w:t>
        <w:br/>
      </w:r>
      <w:r>
        <w:t>2) Уральские горы</w:t>
        <w:br/>
      </w:r>
      <w:r>
        <w:t>3) плоскогорье Декан</w:t>
        <w:br/>
      </w:r>
      <w:r>
        <w:t>4) горы Сихотэ-Алинь</w:t>
      </w:r>
    </w:p>
    <w:p>
      <w:pPr>
        <w:ind w:left="0" w:right="0"/>
      </w:pPr>
      <w:r/>
      <w:r>
        <w:t>Ответ. _____</w:t>
      </w:r>
    </w:p>
    <w:p>
      <w:pPr>
        <w:ind w:left="0" w:right="0"/>
      </w:pPr>
      <w:r/>
      <w:r>
        <w:t>Определите наибольшую абсолютную высоту территории, через которую проходит профиль на этом участке.</w:t>
      </w:r>
    </w:p>
    <w:p>
      <w:pPr>
        <w:ind w:left="0" w:right="0"/>
      </w:pPr>
      <w:r/>
      <w:r>
        <w:t>Ответ. ________________ м.</w:t>
      </w:r>
    </w:p>
    <w:p>
      <w:pPr>
        <w:ind w:left="0" w:right="0"/>
      </w:pPr>
      <w:r/>
    </w:p>
    <w:p>
      <w:pPr>
        <w:ind w:left="0" w:right="0"/>
      </w:pPr>
      <w:r/>
      <w:r>
        <w:t>2.3. На рисунке 2 представлены значки, которыми обозначаются месторождения полезных ископаемых на географических картах.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6000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00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rPr>
          <w:i/>
        </w:rPr>
        <w:t xml:space="preserve">Рисунок 2 </w:t>
      </w:r>
    </w:p>
    <w:p>
      <w:pPr>
        <w:ind w:left="0" w:right="0"/>
      </w:pPr>
      <w:r/>
      <w:r>
        <w:t>Внесите в таблицу значки, обозначающие месторождения полезных ископаемых, которые добывают на территории, обозначенной на профиле буквой Б.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7429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42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3. Рассмотрите рисунки с изображением климатограмм, построенных по данным</w:t>
        <w:br/>
      </w:r>
      <w:r>
        <w:t>метеонаблюдений в разных частях Земли, и выполните задания.</w:t>
      </w:r>
    </w:p>
    <w:p>
      <w:pPr>
        <w:ind w:left="0" w:right="0"/>
      </w:pPr>
      <w:r/>
      <w:r>
        <w:t>3.1. На карте мира территории, для которых построены изображённые на рисунках</w:t>
        <w:br/>
      </w:r>
      <w:r>
        <w:t>климатограммы, показаны квадратами с соответствующими номерами климатограмм.</w:t>
        <w:br/>
      </w:r>
      <w:r>
        <w:t>Определите, какому климатическому поясу соответствует каждая климатограмма.</w:t>
        <w:br/>
      </w:r>
      <w:r>
        <w:t>Подпишите названия климатических поясов под соответствующими климатограммами.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1621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62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3.2. Какой природной зоне мира соответствуют приведённые ниже характеристики?</w:t>
        <w:br/>
      </w:r>
      <w:r>
        <w:t>Укажите в ответе название этой природной зоны.</w:t>
      </w:r>
    </w:p>
    <w:p>
      <w:pPr>
        <w:ind w:left="0" w:right="0"/>
      </w:pPr>
      <w:r/>
      <w:r>
        <w:t>1) Занимает преимущественно равнинные территории.</w:t>
        <w:br/>
      </w:r>
      <w:r>
        <w:t>2) Характерна смена сухого и влажного сезонов года.</w:t>
        <w:br/>
      </w:r>
      <w:r>
        <w:t>3) Преобладает травянистый покров с травами, достигающими 3 м в высоту.</w:t>
        <w:br/>
      </w:r>
      <w:r>
        <w:t>4) Древесная растительность представлена акациями, веерными пальмами, баобабами.</w:t>
        <w:br/>
      </w:r>
      <w:r>
        <w:t>5) Обитают крупные травоядные животные: слоны, жирафы, зебры, антилопы, буйволы, носороги, бегемоты, а также хищники: гепарды, леопарды, шакалы, гиены.</w:t>
      </w:r>
    </w:p>
    <w:p>
      <w:pPr>
        <w:ind w:left="0" w:right="0"/>
      </w:pPr>
      <w:r/>
      <w:r>
        <w:t>Ответ. ________________________________</w:t>
      </w:r>
    </w:p>
    <w:p>
      <w:pPr>
        <w:ind w:left="0" w:right="0"/>
      </w:pPr>
      <w:r/>
      <w:r>
        <w:t>Выберите климатограмму, соответствующую климатическим особенностям указанной Вами природной зоны. Запишите в ответе её номер.</w:t>
      </w:r>
    </w:p>
    <w:p>
      <w:pPr>
        <w:ind w:left="0" w:right="0"/>
      </w:pPr>
      <w:r/>
      <w:r>
        <w:t>Ответ. ____</w:t>
        <w:br/>
      </w:r>
    </w:p>
    <w:p>
      <w:pPr>
        <w:ind w:left="0" w:right="0"/>
      </w:pPr>
      <w:r/>
      <w:r>
        <w:t>3.3. По выбранной климатограмме заполните таблицу климатических показателей для</w:t>
        <w:br/>
      </w:r>
      <w:r>
        <w:t>указанной Вами природной зоны.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9429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942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схему природного процесса и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61937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19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4.1. Какой природный процесс отображён на схеме?</w:t>
      </w:r>
    </w:p>
    <w:p>
      <w:pPr>
        <w:ind w:left="0" w:right="0"/>
      </w:pPr>
      <w:r/>
      <w:r>
        <w:t>Ответ. 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 xml:space="preserve">4.2. Установите последовательность этапов указанного Вами природного процесса. Запишите в ответе </w:t>
      </w:r>
      <w:r>
        <w:rPr>
          <w:b/>
          <w:u w:val="single"/>
        </w:rPr>
        <w:t>порядковые номера</w:t>
      </w:r>
      <w:r>
        <w:rPr>
          <w:b/>
          <w:u w:val="single"/>
        </w:rPr>
        <w:t>этапов</w:t>
      </w:r>
      <w:r>
        <w:t>.</w:t>
      </w:r>
    </w:p>
    <w:p>
      <w:pPr>
        <w:ind w:left="0" w:right="0"/>
      </w:pPr>
      <w:r/>
      <w:r>
        <w:t>ЭТАПЫ:</w:t>
        <w:br/>
      </w:r>
      <w:r>
        <w:t>1) Лава на земной поверхности охлаждается и затвердевает, образуя вулканическую</w:t>
        <w:br/>
      </w:r>
      <w:r>
        <w:t>породу.</w:t>
        <w:br/>
      </w:r>
      <w:r>
        <w:t>2) В верхней мантии образуется очаг магмы.</w:t>
        <w:br/>
      </w:r>
      <w:r>
        <w:t>3) При накоплении застывшей лавы формируется конусовидная гора с кратером на</w:t>
        <w:br/>
      </w:r>
      <w:r>
        <w:t>вершине, через который происходят последующие излияния лавы.</w:t>
        <w:br/>
      </w:r>
      <w:r>
        <w:t>4) Под давлением магма поднимается по трещинам в земной коре и изливается на земную поверхность в виде лавы.</w:t>
        <w:br/>
      </w:r>
      <w:r>
        <w:t>5) Раскалённая магма выделяет газы и пары воды, которые, создавая огромное давление, обеспечивают продвижение магмы от очага к земной поверхности.</w:t>
        <w:br/>
        <w:br/>
      </w:r>
      <w:r>
        <w:t>Ответ. 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5.1. Установите соответствие между материками и их географическими особенностями.</w:t>
      </w:r>
    </w:p>
    <w:p>
      <w:pPr>
        <w:ind w:left="0" w:right="0"/>
      </w:pPr>
      <w:r/>
      <w:r>
        <w:rPr>
          <w:b/>
          <w:u w:val="single"/>
        </w:rPr>
        <w:t>Материки</w:t>
      </w:r>
    </w:p>
    <w:p>
      <w:pPr>
        <w:ind w:left="0" w:right="0"/>
      </w:pPr>
      <w:r/>
      <w:r>
        <w:t>А – Южная Америка</w:t>
        <w:br/>
      </w:r>
      <w:r>
        <w:t>Б – Австралия</w:t>
      </w:r>
    </w:p>
    <w:p>
      <w:pPr>
        <w:ind w:left="0" w:right="0"/>
      </w:pPr>
      <w:r/>
      <w:r>
        <w:rPr>
          <w:b/>
          <w:u w:val="single"/>
        </w:rPr>
        <w:t>Географические особенности</w:t>
      </w:r>
    </w:p>
    <w:p>
      <w:pPr>
        <w:ind w:left="0" w:right="0"/>
      </w:pPr>
      <w:r/>
      <w:r>
        <w:t>1) В горах материка расположены самые высокогорные в мире города, селения и обрабатываемые поля.</w:t>
        <w:br/>
      </w:r>
      <w:r>
        <w:t>2) На материке много пересыхающих рек и озёр.</w:t>
        <w:br/>
      </w:r>
      <w:r>
        <w:t>3) На материке обитает много сумчатых животных, а также яйцекладущие млекопитающие – утконос и ехидна.</w:t>
        <w:br/>
      </w:r>
      <w:r>
        <w:t>4) Около 40% территории материка занимает бассейн самой полноводной реки Земли.</w:t>
        <w:br/>
      </w:r>
      <w:r>
        <w:t>5) К северу и северо-западу от материка расположен один из крупнейших архипелагов</w:t>
        <w:br/>
      </w:r>
      <w:r>
        <w:t>мира.</w:t>
        <w:br/>
      </w:r>
      <w:r>
        <w:t>6) Вдоль западного побережья материка протягивается самый длинный в мире глубоководный жёлоб.</w:t>
      </w:r>
    </w:p>
    <w:p>
      <w:pPr>
        <w:ind w:left="0" w:right="0"/>
      </w:pPr>
      <w:r/>
      <w:r>
        <w:t>Запишите в таблицу выбранные цифры под буквами, которыми обозначены материки.</w:t>
      </w:r>
    </w:p>
    <w:p>
      <w:pPr>
        <w:ind w:left="0" w:right="0"/>
      </w:pPr>
      <w:r/>
      <w:r>
        <w:t>Ответ.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12"/>
        </w:trPr>
        <w:tc>
          <w:tcPr>
            <w:tcW w:type="dxa" w:w="3345"/>
            <w:vAlign w:val="top"/>
          </w:tcPr>
          <w:p>
            <w:r/>
            <w:r>
              <w:t>Материк</w:t>
            </w:r>
          </w:p>
        </w:tc>
        <w:tc>
          <w:tcPr>
            <w:tcW w:type="dxa" w:w="2025"/>
            <w:vAlign w:val="top"/>
          </w:tcPr>
          <w:p>
            <w:pPr>
              <w:jc w:val="center"/>
            </w:pPr>
            <w:r/>
            <w:r>
              <w:t xml:space="preserve">             А             </w:t>
            </w:r>
          </w:p>
        </w:tc>
        <w:tc>
          <w:tcPr>
            <w:tcW w:type="dxa" w:w="2115"/>
            <w:vAlign w:val="top"/>
          </w:tcPr>
          <w:p>
            <w:pPr>
              <w:jc w:val="center"/>
            </w:pPr>
            <w:r/>
            <w:r>
              <w:t xml:space="preserve">              Б              </w:t>
            </w:r>
          </w:p>
        </w:tc>
      </w:tr>
      <w:tr>
        <w:trPr>
          <w:trHeight w:val="412"/>
        </w:trPr>
        <w:tc>
          <w:tcPr>
            <w:tcW w:type="dxa" w:w="3345"/>
            <w:vAlign w:val="top"/>
          </w:tcPr>
          <w:p>
            <w:r/>
            <w:r>
              <w:t>Географические особенности</w:t>
            </w:r>
          </w:p>
        </w:tc>
        <w:tc>
          <w:tcPr>
            <w:tcW w:type="dxa" w:w="2025"/>
            <w:vAlign w:val="top"/>
          </w:tcPr>
          <w:p>
            <w:r/>
          </w:p>
        </w:tc>
        <w:tc>
          <w:tcPr>
            <w:tcW w:type="dxa" w:w="211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5.2. Заполните блок-схему: для этого по указанным на схеме названиям географических объектов, определите и запишите название одного из двух материков, указанных в задании 5.1, а затем выберите из списка названия других географических объектов, расположенных на территории этого материка, запишите их в соответствующие ячейки на схеме и заполните оставшиеся пустые ячейки.</w:t>
      </w:r>
    </w:p>
    <w:p>
      <w:pPr>
        <w:ind w:left="0" w:right="0"/>
        <w:jc w:val="center"/>
      </w:pPr>
      <w:r/>
      <w:r>
        <w:rPr>
          <w:i/>
        </w:rPr>
        <w:t>Оранжевая, Ла-Платская, Аравийское, Сан-Франсиску, Нил, Виктория, Титикака, Онтарио, Индо-Гангская, Парана, Ньяса, Декан.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68605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86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524500" cy="86868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8686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rPr>
          <w:trHeight w:val="345"/>
        </w:trPr>
        <w:tc>
          <w:tcPr>
            <w:tcW w:type="dxa" w:w="903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  <w:i/>
              </w:rPr>
              <w:t>Задание 6 выполняется с использованием политической карты мира.</w:t>
            </w:r>
          </w:p>
        </w:tc>
      </w:tr>
    </w:tbl>
    <w:p>
      <w:pPr>
        <w:ind w:left="0" w:right="0"/>
      </w:pPr>
      <w:r/>
      <w:r>
        <w:t>Аманд и Пьер познакомились на международном фестивале театров в Италии. Аманд живёт в столице Бразилии, а Пьер – в столице Франции. Подростки общаются через Интернет, и при общении им приходится учитывать разницу во времени между их городами.</w:t>
      </w:r>
    </w:p>
    <w:p>
      <w:pPr>
        <w:ind w:left="0" w:right="0"/>
      </w:pPr>
      <w:r/>
      <w:r>
        <w:t>6.1. На политической карте мира, приведённой на странице 11, выделите штриховкой страны, в которых живут подростки.</w:t>
        <w:br/>
        <w:br/>
      </w:r>
      <w:r>
        <w:t>6.2. Вследствие вращения Земли время различается в разных её частях, и в Бразилии день наступает позже, чем во Франции. Часы на рисунках отображают время в городах, где живут подростки. Подпишите названия городов под соответствующими часами.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23837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38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6.3. Аманд отправил Пьеру электронное сообщение в 12:00 по местному времени.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90775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90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Какое время будет отображаться в соответствующем окне на экране смартфона Пьера, когда он получит сообщение от Аманда?</w:t>
      </w:r>
    </w:p>
    <w:p>
      <w:pPr>
        <w:ind w:left="0" w:right="0"/>
      </w:pPr>
      <w:r/>
      <w:r>
        <w:t xml:space="preserve">Ответ. ________________________________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Используя представленную ниже таблицу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7145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14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7.1. Расположите страны в порядке </w:t>
      </w:r>
      <w:r>
        <w:rPr>
          <w:b/>
        </w:rPr>
        <w:t>увеличения</w:t>
      </w:r>
      <w:r>
        <w:t xml:space="preserve"> численности населения в 2018 году, начиная со страны с самой маленькой численностью. Запишите в ответе последовательность </w:t>
      </w:r>
      <w:r>
        <w:rPr>
          <w:b/>
          <w:u w:val="single"/>
        </w:rPr>
        <w:t>порядковых номеров</w:t>
      </w:r>
      <w:r>
        <w:t xml:space="preserve"> этих стран.</w:t>
      </w:r>
    </w:p>
    <w:p>
      <w:pPr>
        <w:ind w:left="0" w:right="0"/>
      </w:pPr>
      <w:r/>
      <w:r>
        <w:t>Ответ. _____</w:t>
      </w:r>
    </w:p>
    <w:p>
      <w:pPr>
        <w:ind w:left="0" w:right="0"/>
      </w:pPr>
      <w:r/>
    </w:p>
    <w:p>
      <w:pPr>
        <w:ind w:left="0" w:right="0"/>
      </w:pPr>
      <w:r/>
      <w:r>
        <w:t xml:space="preserve">7.2. Рост численности населения какой страны, из приведённых в таблице, отражает график, обозначенный буквой Б? Запишите в ответе </w:t>
      </w:r>
      <w:r>
        <w:rPr>
          <w:b/>
          <w:u w:val="single"/>
        </w:rPr>
        <w:t>название</w:t>
      </w:r>
      <w:r>
        <w:t xml:space="preserve"> страны.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72000" cy="2943225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943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Ответ. ________________________________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Представьте, что Вы познакомились со своим сверстником, который живёт за границей, и он прислал Вам фотографии, сделанные в его стране.</w:t>
      </w:r>
    </w:p>
    <w:p>
      <w:pPr>
        <w:ind w:left="0" w:right="0"/>
      </w:pPr>
      <w:r/>
      <w:r>
        <w:t>8.1. Рассмотрите фотографии и ответьте на вопрос.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3716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71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 какой стране живёт Ваш сверстник?</w:t>
      </w:r>
    </w:p>
    <w:p>
      <w:pPr>
        <w:ind w:left="0" w:right="0"/>
      </w:pPr>
      <w:r/>
      <w:r>
        <w:t>Ответ. _________________________</w:t>
      </w:r>
    </w:p>
    <w:p>
      <w:pPr>
        <w:ind w:left="0" w:right="0"/>
      </w:pPr>
      <w:r/>
    </w:p>
    <w:p>
      <w:pPr>
        <w:ind w:left="0" w:right="0"/>
      </w:pPr>
      <w:r/>
      <w:r>
        <w:t>8.2. Рассмотрите представленные ниже рисунки. Выберите рисунок с контуром страны, в которой живёт Ваш сверстник. Запишите в ответе букву, которой обозначен этот рисунок.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352675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52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Ответ. _____</w:t>
        <w:br/>
      </w:r>
    </w:p>
    <w:p>
      <w:pPr>
        <w:ind w:left="0" w:right="0"/>
      </w:pPr>
      <w:r/>
      <w:r>
        <w:t>Какая пустыня, одна из крупнейших в мире, расположена на территории этой страны?</w:t>
      </w:r>
    </w:p>
    <w:p>
      <w:pPr>
        <w:ind w:left="0" w:right="0"/>
      </w:pPr>
      <w:r/>
      <w:r>
        <w:t>Ответ. 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